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4" w:rsidRPr="00676C27" w:rsidRDefault="001832FA" w:rsidP="00183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E599" w:themeFill="accent4" w:themeFillTint="66"/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Method</w:t>
      </w:r>
      <w:r w:rsidR="00B9215A">
        <w:rPr>
          <w:b/>
          <w:sz w:val="44"/>
          <w:szCs w:val="44"/>
        </w:rPr>
        <w:t>e</w:t>
      </w:r>
    </w:p>
    <w:p w:rsidR="00032A35" w:rsidRPr="005E2C44" w:rsidRDefault="008E0334" w:rsidP="00183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Ressourcenstern</w:t>
      </w:r>
    </w:p>
    <w:p w:rsidR="0045554F" w:rsidRPr="005E2C44" w:rsidRDefault="001E0B0A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29E30" wp14:editId="659B8F52">
                <wp:simplePos x="0" y="0"/>
                <wp:positionH relativeFrom="column">
                  <wp:posOffset>2212047</wp:posOffset>
                </wp:positionH>
                <wp:positionV relativeFrom="paragraph">
                  <wp:posOffset>3794271</wp:posOffset>
                </wp:positionV>
                <wp:extent cx="1257300" cy="6540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B0A" w:rsidRPr="001E0B0A" w:rsidRDefault="001E0B0A" w:rsidP="001E0B0A">
                            <w:pPr>
                              <w:jc w:val="center"/>
                              <w:rPr>
                                <w:color w:val="BF8F00" w:themeColor="accent4" w:themeShade="BF"/>
                                <w:sz w:val="20"/>
                              </w:rPr>
                            </w:pPr>
                            <w:r w:rsidRPr="001E0B0A">
                              <w:rPr>
                                <w:color w:val="BF8F00" w:themeColor="accent4" w:themeShade="BF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29E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4.2pt;margin-top:298.75pt;width:99pt;height:5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" filled="f" stroked="f" strokeweight=".5pt">
                <v:textbox>
                  <w:txbxContent>
                    <w:p w:rsidR="001E0B0A" w:rsidRPr="001E0B0A" w:rsidRDefault="001E0B0A" w:rsidP="001E0B0A">
                      <w:pPr>
                        <w:jc w:val="center"/>
                        <w:rPr>
                          <w:color w:val="BF8F00" w:themeColor="accent4" w:themeShade="BF"/>
                          <w:sz w:val="20"/>
                        </w:rPr>
                      </w:pPr>
                      <w:r w:rsidRPr="001E0B0A">
                        <w:rPr>
                          <w:color w:val="BF8F00" w:themeColor="accent4" w:themeShade="BF"/>
                          <w:sz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963B6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3783330</wp:posOffset>
                </wp:positionV>
                <wp:extent cx="1257300" cy="654050"/>
                <wp:effectExtent l="0" t="0" r="1905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4050"/>
                        </a:xfrm>
                        <a:prstGeom prst="ellipse">
                          <a:avLst/>
                        </a:prstGeom>
                        <a:solidFill>
                          <a:srgbClr val="F8FDC7"/>
                        </a:solidFill>
                        <a:ln>
                          <a:solidFill>
                            <a:srgbClr val="CC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B0A" w:rsidRPr="001E0B0A" w:rsidRDefault="001E0B0A" w:rsidP="001E0B0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7" style="position:absolute;left:0;text-align:left;margin-left:177.15pt;margin-top:297.9pt;width:99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" fillcolor="#f8fdc7" strokecolor="#cc0" strokeweight="1pt">
                <v:stroke joinstyle="miter"/>
                <v:textbox>
                  <w:txbxContent>
                    <w:p w:rsidR="001E0B0A" w:rsidRPr="001E0B0A" w:rsidRDefault="001E0B0A" w:rsidP="001E0B0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63B6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227965</wp:posOffset>
                </wp:positionV>
                <wp:extent cx="7200900" cy="7258050"/>
                <wp:effectExtent l="209550" t="228600" r="228600" b="228600"/>
                <wp:wrapNone/>
                <wp:docPr id="5" name="Stern mit 5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7258050"/>
                        </a:xfrm>
                        <a:prstGeom prst="star5">
                          <a:avLst/>
                        </a:prstGeom>
                        <a:solidFill>
                          <a:srgbClr val="F8FDC7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334" w:rsidRPr="00963B69" w:rsidRDefault="00963B69" w:rsidP="008E0334">
                            <w:pPr>
                              <w:jc w:val="center"/>
                            </w:pPr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5" o:spid="_x0000_s1028" style="position:absolute;left:0;text-align:left;margin-left:-56.85pt;margin-top:17.95pt;width:567pt;height:57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00900,7258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" adj="-11796480,,5400" path="m8,2772321r2750506,20l3600450,r849936,2772341l7200892,2772321,4975675,4485703r849971,2772329l3600450,5544619,1375254,7258032,2225225,4485703,8,2772321xe" fillcolor="#f8fdc7" strokecolor="yellow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8,2772321;2750514,2772341;3600450,0;4450386,2772341;7200892,2772321;4975675,4485703;5825646,7258032;3600450,5544619;1375254,7258032;2225225,4485703;8,2772321" o:connectangles="0,0,0,0,0,0,0,0,0,0,0" textboxrect="0,0,7200900,7258050"/>
                <v:textbox>
                  <w:txbxContent>
                    <w:p w:rsidR="008E0334" w:rsidRPr="00963B69" w:rsidRDefault="00963B69" w:rsidP="008E0334">
                      <w:pPr>
                        <w:jc w:val="center"/>
                      </w:pPr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554F" w:rsidRPr="005E2C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7" w:rsidRDefault="00676C27" w:rsidP="00676C27">
      <w:pPr>
        <w:spacing w:after="0" w:line="240" w:lineRule="auto"/>
      </w:pPr>
      <w:r>
        <w:separator/>
      </w:r>
    </w:p>
  </w:endnote>
  <w:end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232426"/>
      <w:docPartObj>
        <w:docPartGallery w:val="Page Numbers (Bottom of Page)"/>
        <w:docPartUnique/>
      </w:docPartObj>
    </w:sdtPr>
    <w:sdtEndPr/>
    <w:sdtContent>
      <w:p w:rsidR="001F10CE" w:rsidRDefault="001F10C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13">
          <w:rPr>
            <w:noProof/>
          </w:rPr>
          <w:t>1</w:t>
        </w:r>
        <w:r>
          <w:fldChar w:fldCharType="end"/>
        </w:r>
      </w:p>
    </w:sdtContent>
  </w:sdt>
  <w:p w:rsidR="00676C27" w:rsidRDefault="00D572CF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4F44D239" wp14:editId="1E41B165">
          <wp:simplePos x="0" y="0"/>
          <wp:positionH relativeFrom="column">
            <wp:posOffset>4991100</wp:posOffset>
          </wp:positionH>
          <wp:positionV relativeFrom="paragraph">
            <wp:posOffset>146685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0CE">
      <w:rPr>
        <w:noProof/>
        <w:lang w:eastAsia="de-DE"/>
      </w:rPr>
      <w:drawing>
        <wp:inline distT="0" distB="0" distL="0" distR="0" wp14:anchorId="2FCC47EB" wp14:editId="6FA06C9F">
          <wp:extent cx="1066800" cy="282575"/>
          <wp:effectExtent l="0" t="0" r="0" b="3175"/>
          <wp:docPr id="10" name="Grafik 10" descr="Q:\Support\2. SWB\2. Selbstdarstellung_QUA-LiS_SWB\Marke SWB\2.Druckdateien\RZ_CMYK_QUA-LiS-Logo-Supportstelle_pf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Q:\Support\2. SWB\2. Selbstdarstellung_QUA-LiS_SWB\Marke SWB\2.Druckdateien\RZ_CMYK_QUA-LiS-Logo-Supportstelle_pf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7" w:rsidRDefault="00676C27" w:rsidP="00676C27">
      <w:pPr>
        <w:spacing w:after="0" w:line="240" w:lineRule="auto"/>
      </w:pPr>
      <w:r>
        <w:separator/>
      </w:r>
    </w:p>
  </w:footnote>
  <w:foot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27" w:rsidRDefault="00676C27">
    <w:pPr>
      <w:pStyle w:val="Kopfzeile"/>
    </w:pPr>
    <w:r w:rsidRPr="00A3099D">
      <w:rPr>
        <w:noProof/>
        <w:lang w:eastAsia="de-DE"/>
      </w:rPr>
      <w:drawing>
        <wp:inline distT="0" distB="0" distL="0" distR="0" wp14:anchorId="4477A585" wp14:editId="3D15B94F">
          <wp:extent cx="816015" cy="48140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554F">
      <w:tab/>
    </w:r>
    <w:r w:rsidR="0045554F">
      <w:tab/>
    </w:r>
    <w:r w:rsidR="001811FF">
      <w:t>Praxismodul Reflexion</w:t>
    </w:r>
    <w:r w:rsidR="00427313">
      <w:t xml:space="preserve"> &amp; Austausch</w:t>
    </w:r>
  </w:p>
  <w:p w:rsidR="00676C27" w:rsidRDefault="00676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6D"/>
    <w:multiLevelType w:val="hybridMultilevel"/>
    <w:tmpl w:val="0FB86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20A0"/>
    <w:multiLevelType w:val="hybridMultilevel"/>
    <w:tmpl w:val="A7CEF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144"/>
    <w:multiLevelType w:val="hybridMultilevel"/>
    <w:tmpl w:val="839ED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A4B"/>
    <w:multiLevelType w:val="hybridMultilevel"/>
    <w:tmpl w:val="04BE6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3F43"/>
    <w:multiLevelType w:val="hybridMultilevel"/>
    <w:tmpl w:val="50100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D0F"/>
    <w:multiLevelType w:val="hybridMultilevel"/>
    <w:tmpl w:val="17BE24B0"/>
    <w:lvl w:ilvl="0" w:tplc="0A025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32A35"/>
    <w:rsid w:val="00126C87"/>
    <w:rsid w:val="001811FF"/>
    <w:rsid w:val="001832FA"/>
    <w:rsid w:val="001E0B0A"/>
    <w:rsid w:val="001F10CE"/>
    <w:rsid w:val="00282D24"/>
    <w:rsid w:val="00350493"/>
    <w:rsid w:val="00427313"/>
    <w:rsid w:val="0045554F"/>
    <w:rsid w:val="004863AC"/>
    <w:rsid w:val="005E2C44"/>
    <w:rsid w:val="00676C27"/>
    <w:rsid w:val="008E0334"/>
    <w:rsid w:val="00963B69"/>
    <w:rsid w:val="00B9215A"/>
    <w:rsid w:val="00BA2B48"/>
    <w:rsid w:val="00BE47B0"/>
    <w:rsid w:val="00D572CF"/>
    <w:rsid w:val="00E25B0B"/>
    <w:rsid w:val="00E94EB0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DE79"/>
  <w15:chartTrackingRefBased/>
  <w15:docId w15:val="{A7D0D21B-70E5-42E8-8529-E702743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D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C27"/>
  </w:style>
  <w:style w:type="paragraph" w:styleId="Fuzeile">
    <w:name w:val="footer"/>
    <w:basedOn w:val="Standard"/>
    <w:link w:val="Fu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3</cp:revision>
  <dcterms:created xsi:type="dcterms:W3CDTF">2024-04-08T11:29:00Z</dcterms:created>
  <dcterms:modified xsi:type="dcterms:W3CDTF">2024-05-03T12:26:00Z</dcterms:modified>
</cp:coreProperties>
</file>